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50846" w:rsidRPr="00050846" w:rsidTr="002F2E38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50846" w:rsidRPr="00050846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</w:pPr>
            <w:r w:rsidRPr="00050846"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  <w:t>РЕШЕНИЕ</w:t>
            </w:r>
          </w:p>
        </w:tc>
      </w:tr>
    </w:tbl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520218" w:rsidRDefault="00F947CA" w:rsidP="0005084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</w:pPr>
      <w:r w:rsidRPr="0052021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От  </w:t>
      </w:r>
      <w:r w:rsidR="00520218" w:rsidRPr="0052021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u w:val="single"/>
          <w:lang w:eastAsia="ru-RU"/>
        </w:rPr>
        <w:t>29.10.2025</w:t>
      </w:r>
      <w:r w:rsidR="002F33D2" w:rsidRPr="0052021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u w:val="single"/>
          <w:lang w:eastAsia="ru-RU"/>
        </w:rPr>
        <w:t xml:space="preserve"> </w:t>
      </w:r>
      <w:r w:rsidR="00050846" w:rsidRPr="0052021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u w:val="single"/>
          <w:lang w:eastAsia="ru-RU"/>
        </w:rPr>
        <w:t>г.  №</w:t>
      </w:r>
      <w:r w:rsidR="00520218" w:rsidRPr="0052021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u w:val="single"/>
          <w:lang w:eastAsia="ru-RU"/>
        </w:rPr>
        <w:t>7-83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243300, </w:t>
      </w:r>
      <w:r w:rsidR="00BE741C"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 Унеча</w:t>
      </w:r>
      <w:r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Брянская область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520218" w:rsidRDefault="00050846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О</w:t>
      </w:r>
      <w:r w:rsidR="00652B44" w:rsidRPr="0052021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 подготовке учреждений ЖКХ, энергетики, связи и бюджетных </w:t>
      </w:r>
      <w:bookmarkStart w:id="0" w:name="_GoBack"/>
      <w:bookmarkEnd w:id="0"/>
      <w:r w:rsidR="00652B44" w:rsidRPr="0052021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учреждений Унечского района </w:t>
      </w:r>
      <w:r w:rsidR="00BA13AD" w:rsidRPr="0052021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к работе в осенне-зимний период</w:t>
      </w:r>
    </w:p>
    <w:p w:rsidR="00050846" w:rsidRPr="00050846" w:rsidRDefault="00050846" w:rsidP="00050846">
      <w:pPr>
        <w:spacing w:after="0" w:line="360" w:lineRule="auto"/>
        <w:ind w:firstLine="10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Заслушав</w:t>
      </w:r>
      <w:r w:rsidR="00886C2B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 обсудив информацию</w:t>
      </w:r>
      <w:r w:rsidR="002F33D2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BE741C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ведущего инспектора отдела жилищно-коммунального хозяйства, благоустройства и экологии администрации Унечского района Гурова И.Е.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«</w:t>
      </w:r>
      <w:r w:rsidR="00BE741C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О подготовке учреждений ЖКХ, энергетики, связи и бюджетных учреждений Унечского района к работе в осенне-зимний период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», Унечский районный Совет народных депутатов </w:t>
      </w:r>
    </w:p>
    <w:p w:rsidR="00520218" w:rsidRPr="00520218" w:rsidRDefault="00520218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РЕШИЛ:</w:t>
      </w:r>
    </w:p>
    <w:p w:rsidR="00520218" w:rsidRPr="00050846" w:rsidRDefault="00520218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050846" w:rsidRPr="00520218" w:rsidRDefault="00050846" w:rsidP="00050846">
      <w:pPr>
        <w:tabs>
          <w:tab w:val="left" w:pos="6379"/>
          <w:tab w:val="left" w:pos="9496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Информацию «</w:t>
      </w:r>
      <w:r w:rsidR="00652B44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О подготовке учреждений ЖКХ, энергетики, связи и бюджетных учреждений Унечского района к работе в осенне-зимний период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» принять к сведению (прилагается).</w:t>
      </w: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BA13AD" w:rsidRPr="00050846" w:rsidRDefault="00BA13A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050846" w:rsidRPr="0052021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Глава Унечского района                                            </w:t>
      </w:r>
      <w:r w:rsid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</w:t>
      </w:r>
      <w:r w:rsidR="00F947CA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А.М. Кусков</w:t>
      </w:r>
    </w:p>
    <w:p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A13AD" w:rsidRPr="00050846" w:rsidRDefault="00BA13A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16B69" w:rsidRDefault="00116B69"/>
    <w:sectPr w:rsidR="00116B69" w:rsidSect="00C94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02A"/>
    <w:rsid w:val="00050846"/>
    <w:rsid w:val="00116B69"/>
    <w:rsid w:val="002F33D2"/>
    <w:rsid w:val="003974F8"/>
    <w:rsid w:val="00520218"/>
    <w:rsid w:val="00652B44"/>
    <w:rsid w:val="007B344D"/>
    <w:rsid w:val="0081602A"/>
    <w:rsid w:val="00854FE5"/>
    <w:rsid w:val="00886C2B"/>
    <w:rsid w:val="00AD5F2F"/>
    <w:rsid w:val="00BA13AD"/>
    <w:rsid w:val="00BE741C"/>
    <w:rsid w:val="00C944F5"/>
    <w:rsid w:val="00D3010A"/>
    <w:rsid w:val="00E67044"/>
    <w:rsid w:val="00EA7F47"/>
    <w:rsid w:val="00F77C4B"/>
    <w:rsid w:val="00F9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Шатоба Максим Андреевич</dc:creator>
  <cp:keywords/>
  <dc:description/>
  <cp:lastModifiedBy>Серенкова Л.А.</cp:lastModifiedBy>
  <cp:revision>15</cp:revision>
  <cp:lastPrinted>2024-02-01T10:07:00Z</cp:lastPrinted>
  <dcterms:created xsi:type="dcterms:W3CDTF">2024-01-31T08:28:00Z</dcterms:created>
  <dcterms:modified xsi:type="dcterms:W3CDTF">2025-10-31T11:18:00Z</dcterms:modified>
</cp:coreProperties>
</file>